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TABLE XI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52201080322266"/>
          <w:szCs w:val="12.752201080322266"/>
          <w:u w:val="none"/>
          <w:shd w:fill="auto" w:val="clear"/>
          <w:vertAlign w:val="baseline"/>
          <w:rtl w:val="0"/>
        </w:rPr>
        <w:t xml:space="preserve">IST 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52201080322266"/>
          <w:szCs w:val="12.752201080322266"/>
          <w:u w:val="none"/>
          <w:shd w:fill="auto" w:val="clear"/>
          <w:vertAlign w:val="baseline"/>
          <w:rtl w:val="0"/>
        </w:rPr>
        <w:t xml:space="preserve">APP INCIDENTS REPORTS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67919921875" w:line="240" w:lineRule="auto"/>
        <w:ind w:left="158.914718627929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Source Victim Dapp </w:t>
      </w:r>
    </w:p>
    <w:tbl>
      <w:tblPr>
        <w:tblStyle w:val="Table1"/>
        <w:tblW w:w="5462.81982421875" w:type="dxa"/>
        <w:jc w:val="left"/>
        <w:tblInd w:w="885.9798431396484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62.81982421875"/>
        <w:tblGridChange w:id="0">
          <w:tblGrid>
            <w:gridCol w:w="5462.81982421875"/>
          </w:tblGrid>
        </w:tblGridChange>
      </w:tblGrid>
      <w:tr>
        <w:trPr>
          <w:cantSplit w:val="0"/>
          <w:trHeight w:val="191.2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Report URL </w:t>
            </w:r>
          </w:p>
        </w:tc>
      </w:tr>
      <w:tr>
        <w:trPr>
          <w:cantSplit w:val="0"/>
          <w:trHeight w:val="5973.6004638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https://blog.peckshield.com/2018/04/22/batchOverflow/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6.6174316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https://blog.peckshield.com/2018/04/25/proxyOverflow/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.63854980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https://blog.peckshield.com/2018/05/10/multiOverflow/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https://blog.peckshield.com/2018/08/18/replay/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https://blog.peckshield.com/2018/08/14/unsafemath/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2.3680877685547" w:lineRule="auto"/>
              <w:ind w:left="136.67465209960938" w:right="119.2803955078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https://medium.com/coinmonks/an-inspection-on-ammbr-amr-bug-a53b4050d52 https://4hou.win/wordpress/?p=21704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987792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https://bcsec.org/index/detail?id=157&amp;tag=1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1827011108398" w:lineRule="auto"/>
              <w:ind w:left="511.5946960449219" w:right="494.186401367187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https://blog.aeternity.com/parity-multisig-wallet-hack-47cc507d964d https://bitcointalk.org/index.php?topic=1400536.60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994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https://github.com/ether-camp/virtual-accelerator/issues/8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.92647171020508" w:lineRule="auto"/>
              <w:ind w:left="175.65460205078125" w:right="158.283691406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https://www.reddit.com/r/ethdev/comments/7x5rwr/tricked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b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a 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oneypot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c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on tract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b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eaten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b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y/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09326171875" w:line="224.90120887756348" w:lineRule="auto"/>
              <w:ind w:left="146.95465087890625" w:right="129.598999023437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https://www.reddit.com/r/ethereum/comments/916xni/how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p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wn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f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omo3d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a b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 eginners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g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uide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65576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https://blog.peckshield.com/2018/07/24/fomo3d/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.92647171020508" w:lineRule="auto"/>
              <w:ind w:left="194.27474975585938" w:right="176.92749023437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https://medium.com/@AnChain.AI/largest-smart-contract-attacks-in-blockchai n-history-exposed-part-1-93b975a374d0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09326171875" w:line="224.92647171020508" w:lineRule="auto"/>
              <w:ind w:left="205.37460327148438" w:right="205.678710937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https://medium.com/coinmonks/how-the-winner-got-fomo3d-prize-a-detailed explanation-b30a69b7813f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087158203125" w:line="224.90120887756348" w:lineRule="auto"/>
              <w:ind w:left="181.47476196289062" w:right="164.0637207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https://medium.com/@Beosin/there-is-only-one-truth-god-game-attack-analysi s-ea4821d27cc3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65576171875" w:line="229.89300727844238" w:lineRule="auto"/>
              <w:ind w:left="614.3948364257812" w:right="597.042846679687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http://blogs.360.cn/post/Fairness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nalysis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D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ice2win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N.html https://www.kingoftheether.com/postmortem.html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2.6702880859375" w:line="224.90120887756348" w:lineRule="auto"/>
              <w:ind w:left="148.23455810546875" w:right="210.57006835937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https://www.reddit.com/r/ethereum/comments/4ghzhv/governmentals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1100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th jackpot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p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ayout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single"/>
                <w:shd w:fill="auto" w:val="clear"/>
                <w:vertAlign w:val="baseline"/>
                <w:rtl w:val="0"/>
              </w:rPr>
              <w:t xml:space="preserve"> 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tuck/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264160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https: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ed028c"/>
                <w:sz w:val="15.940200805664062"/>
                <w:szCs w:val="15.940200805664062"/>
                <w:u w:val="none"/>
                <w:shd w:fill="auto" w:val="clear"/>
                <w:vertAlign w:val="baseline"/>
                <w:rtl w:val="0"/>
              </w:rPr>
              <w:t xml:space="preserve">//medium.com/spankchain/we-got-spanked-what-we-know-so-far-d5ed3a0f38fe </w:t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.28980827331543" w:lineRule="auto"/>
        <w:ind w:left="6789.852294921875" w:right="307.6513671875" w:hanging="6772.4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  <w:sectPr>
          <w:pgSz w:h="15840" w:w="12240" w:orient="portrait"/>
          <w:pgMar w:bottom="702.5" w:top="4312.457275390625" w:left="1122.120132446289" w:right="1122.60620117187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PeckShield BeautyChain(BEC) MESH, UGToken(UGT), SmartMesh(SMT),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327880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PeckShield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.9256849288940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702.5" w:top="4312.457275390625" w:left="1139.5706939697266" w:right="1197.5244140625" w:header="0" w:footer="720"/>
          <w:cols w:equalWidth="0" w:num="2">
            <w:col w:space="0" w:w="4960"/>
            <w:col w:space="0" w:w="496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SmartMesh Token(SMART), MTC, First(FST), GG Token, CNY Token(CNYt)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3099365234375" w:line="224.31653022766113" w:lineRule="auto"/>
        <w:ind w:left="17.449951171875" w:right="0" w:firstLine="6.103515625E-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PeckShield Social Chain (SCA) PeckShield SmartMesh(SMT), UGToken(UGT), First(FST), MTC PeckShield MovieCredits (EMVC)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310546875" w:line="244.88519668579102" w:lineRule="auto"/>
        <w:ind w:left="105.37315368652344" w:right="145.6066894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Medium Ammbr(AMR)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567001342773438"/>
          <w:szCs w:val="26.567001342773438"/>
          <w:u w:val="none"/>
          <w:shd w:fill="auto" w:val="clear"/>
          <w:vertAlign w:val="subscript"/>
          <w:rtl w:val="0"/>
        </w:rPr>
        <w:t xml:space="preserve">4Hou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Ammbr(AMR), Beauty Coin (BEAUTY), Rocket Coin (XRC), Social Chain (SCA)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.29989337921143" w:lineRule="auto"/>
        <w:ind w:left="1.8299102783203125" w:right="1143.0828857421875" w:firstLine="121.9390869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BCSEC Morph Aeternity Parity BitcoinTalk Rubixi Github HackerGold(HKG)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98095703125" w:line="240" w:lineRule="auto"/>
        <w:ind w:left="163.709793090820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Reddit PrivateBank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969970703125" w:line="331.59427642822266" w:lineRule="auto"/>
        <w:ind w:left="17.449951171875" w:right="298.95751953125" w:firstLine="146.2598419189453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Reddit Fomo3D PeckShield Fomo3D, RatScam Medium Fomo3D, LastWinner, RatScam, FomoGame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6195068359375" w:line="240" w:lineRule="auto"/>
        <w:ind w:left="105.372543334960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Medium Fomo3D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969970703125" w:line="329.1595458984375" w:lineRule="auto"/>
        <w:ind w:left="260.85472106933594" w:right="1429.9310302734375" w:hanging="155.48278808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702.5" w:top="4312.457275390625" w:left="1122.120132446289" w:right="1122.606201171875" w:header="0" w:footer="720"/>
          <w:cols w:equalWidth="0" w:num="1">
            <w:col w:space="0" w:w="9995.273666381836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Medium GodGame 360 Dice2Win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.9012088775634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King of the Ether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3264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Throne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702.5" w:top="4312.457275390625" w:left="1122.120132446289" w:right="2042.5238037109375" w:header="0" w:footer="720"/>
          <w:cols w:equalWidth="0" w:num="2">
            <w:col w:space="0" w:w="4540"/>
            <w:col w:space="0" w:w="45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King of the Ether Throne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5.6170654296875" w:line="438.86627197265625" w:lineRule="auto"/>
        <w:ind w:left="105.37254333496094" w:right="1295.0634765625" w:firstLine="58.3378601074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940200805664062"/>
          <w:szCs w:val="15.940200805664062"/>
          <w:u w:val="none"/>
          <w:shd w:fill="auto" w:val="clear"/>
          <w:vertAlign w:val="baseline"/>
          <w:rtl w:val="0"/>
        </w:rPr>
        <w:t xml:space="preserve">Reddit GovernMental Medium SpankChain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87.7828979492188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5199508666992"/>
          <w:szCs w:val="19.92519950866699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17</w:t>
      </w:r>
    </w:p>
    <w:sectPr>
      <w:type w:val="continuous"/>
      <w:pgSz w:h="15840" w:w="12240" w:orient="portrait"/>
      <w:pgMar w:bottom="702.5" w:top="4312.457275390625" w:left="1122.120132446289" w:right="1122.606201171875" w:header="0" w:footer="720"/>
      <w:cols w:equalWidth="0" w:num="1">
        <w:col w:space="0" w:w="9995.273666381836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